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47B69" w14:textId="77777777" w:rsidR="00B667A1" w:rsidRDefault="001D152D" w:rsidP="00B667A1">
      <w:pPr>
        <w:rPr>
          <w:lang w:eastAsia="it-IT"/>
        </w:rPr>
      </w:pPr>
      <w:r>
        <w:rPr>
          <w:noProof/>
        </w:rPr>
        <w:object w:dxaOrig="1440" w:dyaOrig="1440" w14:anchorId="15BD8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67.8pt;margin-top:-28.9pt;width:984pt;height:910.15pt;z-index:-251657216">
            <v:imagedata r:id="rId6" o:title=""/>
          </v:shape>
          <o:OLEObject Type="Embed" ProgID="Photoshop.Image.13" ShapeID="_x0000_s1028" DrawAspect="Content" ObjectID="_1619079043" r:id="rId7">
            <o:FieldCodes>\s</o:FieldCodes>
          </o:OLEObject>
        </w:object>
      </w:r>
      <w:r w:rsidR="008C428D">
        <w:rPr>
          <w:noProof/>
          <w:lang w:eastAsia="it-IT"/>
        </w:rPr>
        <w:t xml:space="preserve"> </w:t>
      </w:r>
      <w:r w:rsidR="008C428D">
        <w:rPr>
          <w:noProof/>
          <w:lang w:eastAsia="it-IT"/>
        </w:rPr>
        <w:drawing>
          <wp:inline distT="0" distB="0" distL="0" distR="0" wp14:anchorId="221FACE8" wp14:editId="3438F9FA">
            <wp:extent cx="5812548" cy="2837694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DS BI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548" cy="283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28D" w:rsidRPr="008C428D">
        <w:t xml:space="preserve"> </w:t>
      </w:r>
    </w:p>
    <w:p w14:paraId="46DF30D4" w14:textId="77777777" w:rsidR="00B667A1" w:rsidRPr="001F13DF" w:rsidRDefault="00B667A1" w:rsidP="00B667A1">
      <w:pPr>
        <w:rPr>
          <w:color w:val="FF0000"/>
          <w:sz w:val="40"/>
        </w:rPr>
      </w:pPr>
      <w:r w:rsidRPr="001F13DF">
        <w:rPr>
          <w:rFonts w:ascii="Niagara Solid" w:hAnsi="Niagara Solid" w:cstheme="minorHAnsi"/>
          <w:b/>
          <w:color w:val="FF0000"/>
          <w:sz w:val="150"/>
          <w:szCs w:val="150"/>
        </w:rPr>
        <w:t>Coppa Italia 2019</w:t>
      </w:r>
      <w:r w:rsidRPr="001F13DF">
        <w:rPr>
          <w:rFonts w:ascii="Niagara Solid" w:hAnsi="Niagara Solid" w:cstheme="minorHAnsi"/>
          <w:b/>
          <w:color w:val="FF0000"/>
          <w:sz w:val="160"/>
          <w:szCs w:val="50"/>
        </w:rPr>
        <w:t xml:space="preserve"> </w:t>
      </w:r>
      <w:r w:rsidRPr="001F13DF">
        <w:rPr>
          <w:rFonts w:ascii="Niagara Solid" w:hAnsi="Niagara Solid" w:cstheme="minorHAnsi"/>
          <w:b/>
          <w:color w:val="FF0000"/>
          <w:sz w:val="160"/>
          <w:szCs w:val="50"/>
        </w:rPr>
        <w:br/>
      </w:r>
      <w:r w:rsidRPr="001F13DF">
        <w:rPr>
          <w:rFonts w:ascii="Niagara Solid" w:hAnsi="Niagara Solid" w:cstheme="minorHAnsi"/>
          <w:b/>
          <w:color w:val="FF0000"/>
          <w:sz w:val="150"/>
          <w:szCs w:val="150"/>
        </w:rPr>
        <w:t>Danze Coreografiche</w:t>
      </w:r>
    </w:p>
    <w:p w14:paraId="7B610C01" w14:textId="77777777" w:rsidR="00B667A1" w:rsidRDefault="00B667A1" w:rsidP="00B667A1">
      <w:pPr>
        <w:pStyle w:val="Titolo3"/>
        <w:shd w:val="clear" w:color="auto" w:fill="FFC000"/>
        <w:spacing w:line="240" w:lineRule="auto"/>
        <w:contextualSpacing/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 w:val="26"/>
          <w:szCs w:val="26"/>
          <w:lang w:eastAsia="it-IT"/>
        </w:rPr>
      </w:pPr>
    </w:p>
    <w:p w14:paraId="55167E25" w14:textId="77777777" w:rsidR="00C31B08" w:rsidRDefault="008C428D" w:rsidP="00C31B08">
      <w:pPr>
        <w:pStyle w:val="Titolo3"/>
        <w:spacing w:line="240" w:lineRule="auto"/>
        <w:contextualSpacing/>
        <w:rPr>
          <w:rFonts w:eastAsia="Times New Roman" w:cstheme="minorHAnsi"/>
          <w:color w:val="000000"/>
          <w:sz w:val="18"/>
          <w:szCs w:val="18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 w:val="26"/>
          <w:szCs w:val="26"/>
          <w:lang w:eastAsia="it-IT"/>
        </w:rPr>
        <w:t>DISCIPLINE E SPECIALITÀ</w:t>
      </w:r>
      <w:r w:rsidR="002E1B81" w:rsidRPr="00796C82"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 w:val="26"/>
          <w:szCs w:val="26"/>
          <w:lang w:eastAsia="it-IT"/>
        </w:rPr>
        <w:t xml:space="preserve"> </w:t>
      </w:r>
      <w:r w:rsidR="001F13DF"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 w:val="26"/>
          <w:szCs w:val="26"/>
          <w:lang w:eastAsia="it-IT"/>
        </w:rPr>
        <w:t>COPPA ITALIA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 w:val="26"/>
          <w:szCs w:val="26"/>
          <w:lang w:eastAsia="it-IT"/>
        </w:rPr>
        <w:t xml:space="preserve"> </w:t>
      </w:r>
      <w:r w:rsidR="00082F50"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 w:val="26"/>
          <w:szCs w:val="26"/>
          <w:lang w:eastAsia="it-IT"/>
        </w:rPr>
        <w:t xml:space="preserve">25/26 </w:t>
      </w:r>
      <w:r w:rsidR="009E5771" w:rsidRPr="00796C82"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 w:val="26"/>
          <w:szCs w:val="26"/>
          <w:lang w:eastAsia="it-IT"/>
        </w:rPr>
        <w:t>MAGG</w:t>
      </w:r>
      <w:r w:rsidR="00082F50"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 w:val="26"/>
          <w:szCs w:val="26"/>
          <w:lang w:eastAsia="it-IT"/>
        </w:rPr>
        <w:t>IO 2019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1B08" w14:paraId="17DAB62D" w14:textId="77777777" w:rsidTr="00FD1878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5AF22DFA" w14:textId="77777777" w:rsidR="00C31B08" w:rsidRPr="00191A35" w:rsidRDefault="00082F50" w:rsidP="00082F50">
            <w:pPr>
              <w:contextualSpacing/>
              <w:outlineLvl w:val="1"/>
              <w:rPr>
                <w:rFonts w:eastAsia="Times New Roman" w:cstheme="minorHAnsi"/>
                <w:b/>
                <w:bCs/>
                <w:color w:val="D9D9D9" w:themeColor="background1" w:themeShade="D9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Cs w:val="18"/>
                <w:lang w:eastAsia="it-IT"/>
              </w:rPr>
              <w:t>Synchro</w:t>
            </w:r>
            <w:r w:rsidR="00DA196A">
              <w:rPr>
                <w:rFonts w:cstheme="minorHAnsi"/>
                <w:sz w:val="18"/>
                <w:szCs w:val="18"/>
                <w:lang w:eastAsia="it-IT"/>
              </w:rPr>
              <w:tab/>
            </w:r>
            <w:r w:rsidR="00DA196A">
              <w:rPr>
                <w:rFonts w:cstheme="minorHAnsi"/>
                <w:sz w:val="18"/>
                <w:szCs w:val="18"/>
                <w:lang w:eastAsia="it-IT"/>
              </w:rPr>
              <w:tab/>
            </w:r>
          </w:p>
        </w:tc>
      </w:tr>
    </w:tbl>
    <w:p w14:paraId="3C8B9478" w14:textId="77777777" w:rsidR="001F13DF" w:rsidRDefault="00DA196A" w:rsidP="00DA196A">
      <w:pPr>
        <w:spacing w:after="0" w:line="240" w:lineRule="auto"/>
        <w:contextualSpacing/>
        <w:rPr>
          <w:rFonts w:cstheme="minorHAnsi"/>
          <w:b/>
          <w:sz w:val="18"/>
          <w:szCs w:val="18"/>
          <w:lang w:eastAsia="it-IT"/>
        </w:rPr>
      </w:pP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>Synchro Freestyle</w:t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Pr="00B667A1">
        <w:rPr>
          <w:rFonts w:cstheme="minorHAnsi"/>
          <w:b/>
          <w:sz w:val="18"/>
          <w:szCs w:val="18"/>
          <w:lang w:eastAsia="it-IT"/>
        </w:rPr>
        <w:t>Piccoli Gruppi, Gruppi Danza</w:t>
      </w:r>
      <w:r w:rsidRPr="00B667A1">
        <w:rPr>
          <w:rFonts w:cstheme="minorHAnsi"/>
          <w:b/>
          <w:sz w:val="18"/>
          <w:szCs w:val="18"/>
          <w:lang w:eastAsia="it-IT"/>
        </w:rPr>
        <w:tab/>
        <w:t>Under11, Under15, Over16, Open</w:t>
      </w:r>
      <w:r w:rsidR="001F13DF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  <w:t>C</w:t>
      </w:r>
      <w:r w:rsidR="001F13DF"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>lassi C, U</w:t>
      </w:r>
    </w:p>
    <w:p w14:paraId="51CB9B4E" w14:textId="77777777" w:rsidR="00DA196A" w:rsidRPr="00B667A1" w:rsidRDefault="00DA196A" w:rsidP="00DA196A">
      <w:pPr>
        <w:spacing w:after="0" w:line="240" w:lineRule="auto"/>
        <w:contextualSpacing/>
        <w:rPr>
          <w:rFonts w:eastAsia="Times New Roman" w:cstheme="minorHAnsi"/>
          <w:b/>
          <w:color w:val="000000"/>
          <w:sz w:val="18"/>
          <w:szCs w:val="18"/>
          <w:lang w:eastAsia="it-IT"/>
        </w:rPr>
      </w:pP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>Synchro Latin</w:t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Pr="00B667A1">
        <w:rPr>
          <w:rFonts w:cstheme="minorHAnsi"/>
          <w:b/>
          <w:sz w:val="18"/>
          <w:szCs w:val="18"/>
          <w:lang w:eastAsia="it-IT"/>
        </w:rPr>
        <w:t>Piccoli Gruppi, Gruppi Danza</w:t>
      </w:r>
      <w:r w:rsidRPr="00B667A1">
        <w:rPr>
          <w:rFonts w:cstheme="minorHAnsi"/>
          <w:b/>
          <w:sz w:val="18"/>
          <w:szCs w:val="18"/>
          <w:lang w:eastAsia="it-IT"/>
        </w:rPr>
        <w:tab/>
        <w:t>Under11, Under15, Over16, Open</w:t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  <w:t>Classi C, U</w:t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br/>
        <w:t xml:space="preserve">Synchro </w:t>
      </w:r>
      <w:r w:rsidR="00E605E9">
        <w:rPr>
          <w:rFonts w:eastAsia="Times New Roman" w:cstheme="minorHAnsi"/>
          <w:b/>
          <w:color w:val="000000"/>
          <w:sz w:val="18"/>
          <w:szCs w:val="18"/>
          <w:lang w:eastAsia="it-IT"/>
        </w:rPr>
        <w:t>a Tema Freestyle</w:t>
      </w:r>
      <w:r w:rsidR="00E605E9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>Duo</w:t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Pr="00B667A1">
        <w:rPr>
          <w:rFonts w:cstheme="minorHAnsi"/>
          <w:b/>
          <w:sz w:val="18"/>
          <w:szCs w:val="18"/>
          <w:lang w:eastAsia="it-IT"/>
        </w:rPr>
        <w:t>8/11, 12/15, 16/oltre, 35/oltre</w:t>
      </w:r>
      <w:r w:rsidRPr="00B667A1">
        <w:rPr>
          <w:rFonts w:cstheme="minorHAnsi"/>
          <w:b/>
          <w:sz w:val="18"/>
          <w:szCs w:val="18"/>
          <w:lang w:eastAsia="it-IT"/>
        </w:rPr>
        <w:tab/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>Classi C, U</w:t>
      </w:r>
    </w:p>
    <w:p w14:paraId="0B11E5C4" w14:textId="77777777" w:rsidR="00082F50" w:rsidRPr="00E605E9" w:rsidRDefault="00082F50" w:rsidP="00082F50">
      <w:pPr>
        <w:spacing w:after="0" w:line="240" w:lineRule="auto"/>
        <w:contextualSpacing/>
        <w:rPr>
          <w:rFonts w:eastAsia="Times New Roman" w:cstheme="minorHAnsi"/>
          <w:b/>
          <w:color w:val="000000"/>
          <w:sz w:val="18"/>
          <w:szCs w:val="18"/>
          <w:lang w:eastAsia="it-IT"/>
        </w:rPr>
      </w:pPr>
      <w:r w:rsidRPr="00E605E9">
        <w:rPr>
          <w:rFonts w:eastAsia="Times New Roman" w:cstheme="minorHAnsi"/>
          <w:b/>
          <w:color w:val="000000"/>
          <w:sz w:val="18"/>
          <w:szCs w:val="18"/>
          <w:lang w:eastAsia="it-IT"/>
        </w:rPr>
        <w:t>Synchro Battle</w:t>
      </w:r>
      <w:r w:rsidRPr="00E605E9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Pr="00E605E9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="00E605E9">
        <w:rPr>
          <w:rFonts w:eastAsia="Times New Roman" w:cstheme="minorHAnsi"/>
          <w:b/>
          <w:color w:val="000000"/>
          <w:sz w:val="18"/>
          <w:szCs w:val="18"/>
          <w:lang w:eastAsia="it-IT"/>
        </w:rPr>
        <w:t>Piccoli Gruppi</w:t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 xml:space="preserve"> (vedi Rasf)</w:t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Pr="00B667A1">
        <w:rPr>
          <w:rFonts w:cstheme="minorHAnsi"/>
          <w:b/>
          <w:sz w:val="18"/>
          <w:szCs w:val="18"/>
          <w:lang w:eastAsia="it-IT"/>
        </w:rPr>
        <w:t>Under15, Over16</w:t>
      </w:r>
      <w:r w:rsidRPr="00B667A1">
        <w:rPr>
          <w:rFonts w:cstheme="minorHAnsi"/>
          <w:b/>
          <w:sz w:val="18"/>
          <w:szCs w:val="18"/>
          <w:lang w:eastAsia="it-IT"/>
        </w:rPr>
        <w:tab/>
      </w:r>
      <w:r w:rsidRPr="00B667A1">
        <w:rPr>
          <w:rFonts w:cstheme="minorHAnsi"/>
          <w:b/>
          <w:sz w:val="18"/>
          <w:szCs w:val="18"/>
          <w:lang w:eastAsia="it-IT"/>
        </w:rPr>
        <w:tab/>
      </w:r>
      <w:r w:rsidRPr="00B667A1">
        <w:rPr>
          <w:rFonts w:cstheme="minorHAnsi"/>
          <w:b/>
          <w:sz w:val="18"/>
          <w:szCs w:val="18"/>
          <w:lang w:eastAsia="it-IT"/>
        </w:rPr>
        <w:tab/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>Classi C, U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2F50" w14:paraId="7BF6C7D5" w14:textId="77777777" w:rsidTr="00E1073F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48A84F4B" w14:textId="77777777" w:rsidR="00082F50" w:rsidRPr="00191A35" w:rsidRDefault="00082F50" w:rsidP="00E1073F">
            <w:pPr>
              <w:contextualSpacing/>
              <w:outlineLvl w:val="1"/>
              <w:rPr>
                <w:rFonts w:eastAsia="Times New Roman" w:cstheme="minorHAnsi"/>
                <w:b/>
                <w:bCs/>
                <w:color w:val="D9D9D9" w:themeColor="background1" w:themeShade="D9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Cs w:val="18"/>
                <w:lang w:eastAsia="it-IT"/>
              </w:rPr>
              <w:t>Choreographic</w:t>
            </w:r>
            <w:r>
              <w:rPr>
                <w:rFonts w:cstheme="minorHAnsi"/>
                <w:sz w:val="18"/>
                <w:szCs w:val="18"/>
                <w:lang w:eastAsia="it-IT"/>
              </w:rPr>
              <w:tab/>
            </w:r>
            <w:r>
              <w:rPr>
                <w:rFonts w:cstheme="minorHAnsi"/>
                <w:sz w:val="18"/>
                <w:szCs w:val="18"/>
                <w:lang w:eastAsia="it-IT"/>
              </w:rPr>
              <w:tab/>
            </w:r>
          </w:p>
        </w:tc>
      </w:tr>
    </w:tbl>
    <w:p w14:paraId="455D438B" w14:textId="365F512A" w:rsidR="00082F50" w:rsidRPr="00B667A1" w:rsidRDefault="00DA196A" w:rsidP="00082F50">
      <w:pPr>
        <w:spacing w:after="0" w:line="240" w:lineRule="auto"/>
        <w:contextualSpacing/>
        <w:rPr>
          <w:rFonts w:eastAsia="Times New Roman" w:cstheme="minorHAnsi"/>
          <w:b/>
          <w:color w:val="000000"/>
          <w:sz w:val="18"/>
          <w:szCs w:val="18"/>
          <w:lang w:eastAsia="it-IT"/>
        </w:rPr>
      </w:pPr>
      <w:r w:rsidRPr="00E605E9">
        <w:rPr>
          <w:rFonts w:eastAsia="Times New Roman" w:cstheme="minorHAnsi"/>
          <w:b/>
          <w:color w:val="000000"/>
          <w:sz w:val="18"/>
          <w:szCs w:val="18"/>
          <w:lang w:eastAsia="it-IT"/>
        </w:rPr>
        <w:t>Choreographic Dance</w:t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Pr="00B667A1">
        <w:rPr>
          <w:rFonts w:cstheme="minorHAnsi"/>
          <w:b/>
          <w:sz w:val="18"/>
          <w:szCs w:val="18"/>
          <w:lang w:eastAsia="it-IT"/>
        </w:rPr>
        <w:t>Piccoli Gruppi, Gruppi Danza</w:t>
      </w:r>
      <w:r w:rsidRPr="00B667A1">
        <w:rPr>
          <w:rFonts w:cstheme="minorHAnsi"/>
          <w:b/>
          <w:sz w:val="18"/>
          <w:szCs w:val="18"/>
          <w:lang w:eastAsia="it-IT"/>
        </w:rPr>
        <w:tab/>
        <w:t>Under11, Under15, Over16, Open</w:t>
      </w:r>
      <w:r w:rsidR="00AA4C29">
        <w:rPr>
          <w:rFonts w:cstheme="minorHAnsi"/>
          <w:b/>
          <w:sz w:val="18"/>
          <w:szCs w:val="18"/>
          <w:lang w:eastAsia="it-IT"/>
        </w:rPr>
        <w:t xml:space="preserve"> </w:t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 xml:space="preserve"> </w:t>
      </w:r>
      <w:r w:rsidR="001D152D">
        <w:rPr>
          <w:rFonts w:eastAsia="Times New Roman" w:cstheme="minorHAnsi"/>
          <w:b/>
          <w:color w:val="000000"/>
          <w:sz w:val="18"/>
          <w:szCs w:val="18"/>
          <w:lang w:eastAsia="it-IT"/>
        </w:rPr>
        <w:t xml:space="preserve">      </w:t>
      </w:r>
      <w:bookmarkStart w:id="0" w:name="_GoBack"/>
      <w:bookmarkEnd w:id="0"/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>Classi C, U</w:t>
      </w:r>
      <w:r w:rsidRPr="00E605E9">
        <w:rPr>
          <w:rFonts w:eastAsia="Times New Roman" w:cstheme="minorHAnsi"/>
          <w:b/>
          <w:color w:val="000000"/>
          <w:sz w:val="18"/>
          <w:szCs w:val="18"/>
          <w:lang w:eastAsia="it-IT"/>
        </w:rPr>
        <w:t xml:space="preserve"> Choreographic Dance</w:t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="00082F50"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>Duo</w:t>
      </w:r>
      <w:r w:rsidR="00082F50"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="00082F50"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="00082F50"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="00082F50"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="00082F50" w:rsidRPr="00B667A1">
        <w:rPr>
          <w:rFonts w:cstheme="minorHAnsi"/>
          <w:b/>
          <w:sz w:val="18"/>
          <w:szCs w:val="18"/>
          <w:lang w:eastAsia="it-IT"/>
        </w:rPr>
        <w:t>8/11, 12/15, 16/oltre, 35/oltr</w:t>
      </w:r>
      <w:r w:rsidR="001F13DF">
        <w:rPr>
          <w:rFonts w:cstheme="minorHAnsi"/>
          <w:b/>
          <w:sz w:val="18"/>
          <w:szCs w:val="18"/>
          <w:lang w:eastAsia="it-IT"/>
        </w:rPr>
        <w:t>e</w:t>
      </w:r>
      <w:r w:rsidR="00082F50" w:rsidRPr="00B667A1">
        <w:rPr>
          <w:rFonts w:cstheme="minorHAnsi"/>
          <w:b/>
          <w:sz w:val="18"/>
          <w:szCs w:val="18"/>
          <w:lang w:eastAsia="it-IT"/>
        </w:rPr>
        <w:tab/>
      </w:r>
      <w:r w:rsidR="00082F50"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>Classi C, U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2F50" w14:paraId="4510F7F2" w14:textId="77777777" w:rsidTr="00E1073F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25F50D6E" w14:textId="77777777" w:rsidR="00082F50" w:rsidRPr="00191A35" w:rsidRDefault="00082F50" w:rsidP="00082F50">
            <w:pPr>
              <w:contextualSpacing/>
              <w:outlineLvl w:val="1"/>
              <w:rPr>
                <w:rFonts w:eastAsia="Times New Roman" w:cstheme="minorHAnsi"/>
                <w:b/>
                <w:bCs/>
                <w:color w:val="D9D9D9" w:themeColor="background1" w:themeShade="D9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Cs w:val="18"/>
                <w:lang w:eastAsia="it-IT"/>
              </w:rPr>
              <w:t>Show</w:t>
            </w:r>
            <w:r>
              <w:rPr>
                <w:rFonts w:cstheme="minorHAnsi"/>
                <w:sz w:val="18"/>
                <w:szCs w:val="18"/>
                <w:lang w:eastAsia="it-IT"/>
              </w:rPr>
              <w:tab/>
            </w:r>
            <w:r>
              <w:rPr>
                <w:rFonts w:cstheme="minorHAnsi"/>
                <w:sz w:val="18"/>
                <w:szCs w:val="18"/>
                <w:lang w:eastAsia="it-IT"/>
              </w:rPr>
              <w:tab/>
            </w:r>
          </w:p>
        </w:tc>
      </w:tr>
    </w:tbl>
    <w:p w14:paraId="3704E797" w14:textId="77777777" w:rsidR="00DA196A" w:rsidRPr="00B667A1" w:rsidRDefault="00DA196A" w:rsidP="00DA196A">
      <w:pPr>
        <w:spacing w:after="0" w:line="240" w:lineRule="auto"/>
        <w:contextualSpacing/>
        <w:rPr>
          <w:rFonts w:eastAsia="Times New Roman" w:cstheme="minorHAnsi"/>
          <w:b/>
          <w:color w:val="000000"/>
          <w:sz w:val="18"/>
          <w:szCs w:val="18"/>
          <w:lang w:eastAsia="it-IT"/>
        </w:rPr>
      </w:pP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>Show Freestyle</w:t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</w:r>
      <w:r w:rsidRPr="00B667A1">
        <w:rPr>
          <w:rFonts w:cstheme="minorHAnsi"/>
          <w:b/>
          <w:sz w:val="18"/>
          <w:szCs w:val="18"/>
          <w:lang w:eastAsia="it-IT"/>
        </w:rPr>
        <w:t>Piccoli Gruppi, Gruppi Danza</w:t>
      </w:r>
      <w:r w:rsidRPr="00B667A1">
        <w:rPr>
          <w:rFonts w:cstheme="minorHAnsi"/>
          <w:b/>
          <w:sz w:val="18"/>
          <w:szCs w:val="18"/>
          <w:lang w:eastAsia="it-IT"/>
        </w:rPr>
        <w:tab/>
        <w:t>Under11, Under15, Over16, Open</w:t>
      </w:r>
      <w:r w:rsidRPr="00B667A1">
        <w:rPr>
          <w:rFonts w:eastAsia="Times New Roman" w:cstheme="minorHAnsi"/>
          <w:b/>
          <w:color w:val="000000"/>
          <w:sz w:val="18"/>
          <w:szCs w:val="18"/>
          <w:lang w:eastAsia="it-IT"/>
        </w:rPr>
        <w:tab/>
        <w:t>Classe C</w:t>
      </w:r>
    </w:p>
    <w:p w14:paraId="52355C2E" w14:textId="77777777" w:rsidR="008C0E93" w:rsidRDefault="008C0E93" w:rsidP="008C0E93">
      <w:pPr>
        <w:pStyle w:val="Titolo3"/>
        <w:shd w:val="clear" w:color="auto" w:fill="FFC000"/>
        <w:spacing w:line="240" w:lineRule="auto"/>
        <w:contextualSpacing/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 w:val="26"/>
          <w:szCs w:val="26"/>
          <w:lang w:eastAsia="it-IT"/>
        </w:rPr>
      </w:pPr>
    </w:p>
    <w:p w14:paraId="641E1FC2" w14:textId="77777777" w:rsidR="00082F50" w:rsidRDefault="00082F50" w:rsidP="006E48AD">
      <w:pPr>
        <w:spacing w:after="0" w:line="240" w:lineRule="auto"/>
        <w:contextualSpacing/>
        <w:jc w:val="center"/>
      </w:pPr>
      <w:r w:rsidRPr="00842399">
        <w:rPr>
          <w:rFonts w:eastAsia="Times New Roman" w:cstheme="minorHAnsi"/>
          <w:b/>
          <w:bCs/>
          <w:color w:val="000000" w:themeColor="text1"/>
          <w:sz w:val="28"/>
          <w:szCs w:val="18"/>
          <w:lang w:eastAsia="it-IT"/>
        </w:rPr>
        <w:t xml:space="preserve">info: </w:t>
      </w:r>
      <w:r w:rsidR="006E48AD">
        <w:rPr>
          <w:rFonts w:eastAsia="Times New Roman" w:cstheme="minorHAnsi"/>
          <w:b/>
          <w:bCs/>
          <w:color w:val="000000" w:themeColor="text1"/>
          <w:sz w:val="28"/>
          <w:szCs w:val="18"/>
          <w:lang w:eastAsia="it-IT"/>
        </w:rPr>
        <w:t>Fids Lazio</w:t>
      </w:r>
      <w:r w:rsidR="00842399">
        <w:rPr>
          <w:rFonts w:eastAsia="Times New Roman" w:cstheme="minorHAnsi"/>
          <w:b/>
          <w:bCs/>
          <w:color w:val="000000" w:themeColor="text1"/>
          <w:sz w:val="28"/>
          <w:szCs w:val="18"/>
          <w:lang w:eastAsia="it-IT"/>
        </w:rPr>
        <w:t xml:space="preserve"> – </w:t>
      </w:r>
      <w:r w:rsidR="006E48AD">
        <w:rPr>
          <w:rFonts w:eastAsia="Times New Roman" w:cstheme="minorHAnsi"/>
          <w:b/>
          <w:bCs/>
          <w:color w:val="000000" w:themeColor="text1"/>
          <w:sz w:val="28"/>
          <w:szCs w:val="18"/>
          <w:lang w:eastAsia="it-IT"/>
        </w:rPr>
        <w:t>info</w:t>
      </w:r>
      <w:r w:rsidR="00842399">
        <w:rPr>
          <w:rFonts w:eastAsia="Times New Roman" w:cstheme="minorHAnsi"/>
          <w:b/>
          <w:bCs/>
          <w:color w:val="000000" w:themeColor="text1"/>
          <w:sz w:val="28"/>
          <w:szCs w:val="18"/>
          <w:lang w:eastAsia="it-IT"/>
        </w:rPr>
        <w:t>@fids</w:t>
      </w:r>
      <w:r w:rsidR="006E48AD">
        <w:rPr>
          <w:rFonts w:eastAsia="Times New Roman" w:cstheme="minorHAnsi"/>
          <w:b/>
          <w:bCs/>
          <w:color w:val="000000" w:themeColor="text1"/>
          <w:sz w:val="28"/>
          <w:szCs w:val="18"/>
          <w:lang w:eastAsia="it-IT"/>
        </w:rPr>
        <w:t>-lazio</w:t>
      </w:r>
      <w:r w:rsidR="00842399">
        <w:rPr>
          <w:rFonts w:eastAsia="Times New Roman" w:cstheme="minorHAnsi"/>
          <w:b/>
          <w:bCs/>
          <w:color w:val="000000" w:themeColor="text1"/>
          <w:sz w:val="28"/>
          <w:szCs w:val="18"/>
          <w:lang w:eastAsia="it-IT"/>
        </w:rPr>
        <w:t xml:space="preserve">.it </w:t>
      </w:r>
    </w:p>
    <w:p w14:paraId="72B54784" w14:textId="77777777" w:rsidR="00B667A1" w:rsidRDefault="00B667A1" w:rsidP="00082F50">
      <w:pPr>
        <w:spacing w:after="0" w:line="240" w:lineRule="auto"/>
        <w:contextualSpacing/>
        <w:jc w:val="right"/>
      </w:pPr>
    </w:p>
    <w:p w14:paraId="2F857E54" w14:textId="77777777" w:rsidR="00B667A1" w:rsidRPr="006E48AD" w:rsidRDefault="001D152D" w:rsidP="008C428D">
      <w:pPr>
        <w:spacing w:after="0" w:line="240" w:lineRule="auto"/>
        <w:contextualSpacing/>
        <w:rPr>
          <w:rFonts w:ascii="Niagara Solid" w:hAnsi="Niagara Solid" w:cstheme="minorHAnsi"/>
          <w:b/>
          <w:color w:val="C00000"/>
          <w:sz w:val="150"/>
          <w:szCs w:val="150"/>
        </w:rPr>
      </w:pPr>
      <w:r>
        <w:rPr>
          <w:noProof/>
          <w:color w:val="FF0000"/>
          <w:sz w:val="150"/>
          <w:szCs w:val="150"/>
        </w:rPr>
        <w:object w:dxaOrig="1440" w:dyaOrig="1440" w14:anchorId="08DAC06B">
          <v:shape id="_x0000_s1029" type="#_x0000_t75" style="position:absolute;margin-left:371.7pt;margin-top:80.6pt;width:76.05pt;height:76.2pt;z-index:251661312">
            <v:imagedata r:id="rId9" o:title=""/>
          </v:shape>
          <o:OLEObject Type="Embed" ProgID="Photoshop.Image.13" ShapeID="_x0000_s1029" DrawAspect="Content" ObjectID="_1619079044" r:id="rId10">
            <o:FieldCodes>\s</o:FieldCodes>
          </o:OLEObject>
        </w:object>
      </w:r>
      <w:r w:rsidR="006E48AD" w:rsidRPr="001F13DF">
        <w:rPr>
          <w:rFonts w:ascii="Niagara Solid" w:hAnsi="Niagara Solid" w:cstheme="minorHAnsi"/>
          <w:b/>
          <w:color w:val="FF0000"/>
          <w:sz w:val="150"/>
          <w:szCs w:val="150"/>
        </w:rPr>
        <w:t>Palabandinelli</w:t>
      </w:r>
      <w:r w:rsidR="008C428D" w:rsidRPr="001F13DF">
        <w:rPr>
          <w:rFonts w:ascii="Niagara Solid" w:hAnsi="Niagara Solid" w:cstheme="minorHAnsi"/>
          <w:b/>
          <w:color w:val="FF0000"/>
          <w:sz w:val="150"/>
          <w:szCs w:val="150"/>
        </w:rPr>
        <w:t xml:space="preserve"> di </w:t>
      </w:r>
      <w:r w:rsidR="006E48AD" w:rsidRPr="001F13DF">
        <w:rPr>
          <w:rFonts w:ascii="Niagara Solid" w:hAnsi="Niagara Solid" w:cstheme="minorHAnsi"/>
          <w:b/>
          <w:color w:val="FF0000"/>
          <w:sz w:val="150"/>
          <w:szCs w:val="150"/>
        </w:rPr>
        <w:t>Velletri</w:t>
      </w:r>
    </w:p>
    <w:p w14:paraId="2F4C1B3B" w14:textId="77777777" w:rsidR="008C428D" w:rsidRPr="001F13DF" w:rsidRDefault="008C428D" w:rsidP="008C428D">
      <w:pPr>
        <w:spacing w:after="0" w:line="240" w:lineRule="auto"/>
        <w:contextualSpacing/>
        <w:rPr>
          <w:rFonts w:eastAsia="Times New Roman" w:cstheme="minorHAnsi"/>
          <w:color w:val="FF0000"/>
          <w:sz w:val="150"/>
          <w:szCs w:val="150"/>
          <w:lang w:eastAsia="it-IT"/>
        </w:rPr>
      </w:pPr>
      <w:r w:rsidRPr="001F13DF">
        <w:rPr>
          <w:rFonts w:ascii="Niagara Solid" w:hAnsi="Niagara Solid" w:cstheme="minorHAnsi"/>
          <w:b/>
          <w:color w:val="FF0000"/>
          <w:sz w:val="150"/>
          <w:szCs w:val="150"/>
        </w:rPr>
        <w:t>25/26 maggio 2019</w:t>
      </w:r>
    </w:p>
    <w:sectPr w:rsidR="008C428D" w:rsidRPr="001F13DF" w:rsidSect="00E15FA1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E705E"/>
    <w:multiLevelType w:val="hybridMultilevel"/>
    <w:tmpl w:val="48DA37DC"/>
    <w:lvl w:ilvl="0" w:tplc="0DB41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C04B9"/>
    <w:multiLevelType w:val="hybridMultilevel"/>
    <w:tmpl w:val="CC7E85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87"/>
    <w:rsid w:val="00051D6B"/>
    <w:rsid w:val="0005503B"/>
    <w:rsid w:val="00060F9B"/>
    <w:rsid w:val="0006144E"/>
    <w:rsid w:val="00082F50"/>
    <w:rsid w:val="00092676"/>
    <w:rsid w:val="0009307C"/>
    <w:rsid w:val="000B4B37"/>
    <w:rsid w:val="000B7D36"/>
    <w:rsid w:val="000D740E"/>
    <w:rsid w:val="000E677A"/>
    <w:rsid w:val="000F49BD"/>
    <w:rsid w:val="000F519A"/>
    <w:rsid w:val="00107C54"/>
    <w:rsid w:val="0011112E"/>
    <w:rsid w:val="001114FB"/>
    <w:rsid w:val="00131801"/>
    <w:rsid w:val="00154F18"/>
    <w:rsid w:val="001559D4"/>
    <w:rsid w:val="00176196"/>
    <w:rsid w:val="00191A35"/>
    <w:rsid w:val="001B75CE"/>
    <w:rsid w:val="001D152D"/>
    <w:rsid w:val="001F13DF"/>
    <w:rsid w:val="0021616D"/>
    <w:rsid w:val="00272C56"/>
    <w:rsid w:val="002777FF"/>
    <w:rsid w:val="002E1B81"/>
    <w:rsid w:val="002F18B1"/>
    <w:rsid w:val="002F1DB5"/>
    <w:rsid w:val="002F6DE4"/>
    <w:rsid w:val="00312321"/>
    <w:rsid w:val="003365E4"/>
    <w:rsid w:val="00337EE1"/>
    <w:rsid w:val="00351C14"/>
    <w:rsid w:val="00367AB9"/>
    <w:rsid w:val="003C3858"/>
    <w:rsid w:val="003C42CB"/>
    <w:rsid w:val="003D0EBB"/>
    <w:rsid w:val="003F7C9C"/>
    <w:rsid w:val="00413E80"/>
    <w:rsid w:val="00413E93"/>
    <w:rsid w:val="00455266"/>
    <w:rsid w:val="0048751F"/>
    <w:rsid w:val="0049277B"/>
    <w:rsid w:val="00497455"/>
    <w:rsid w:val="00497B87"/>
    <w:rsid w:val="004A71A8"/>
    <w:rsid w:val="004D0753"/>
    <w:rsid w:val="00527595"/>
    <w:rsid w:val="005309BB"/>
    <w:rsid w:val="005420EA"/>
    <w:rsid w:val="00580B91"/>
    <w:rsid w:val="00595334"/>
    <w:rsid w:val="005A6005"/>
    <w:rsid w:val="005C2A2F"/>
    <w:rsid w:val="005D5FEC"/>
    <w:rsid w:val="005E245A"/>
    <w:rsid w:val="005F0D1C"/>
    <w:rsid w:val="005F2FF1"/>
    <w:rsid w:val="005F4EF1"/>
    <w:rsid w:val="005F793F"/>
    <w:rsid w:val="006025BA"/>
    <w:rsid w:val="006047C9"/>
    <w:rsid w:val="006626EF"/>
    <w:rsid w:val="00677F7E"/>
    <w:rsid w:val="00682139"/>
    <w:rsid w:val="00692DE5"/>
    <w:rsid w:val="006C205E"/>
    <w:rsid w:val="006C3F64"/>
    <w:rsid w:val="006C6D1F"/>
    <w:rsid w:val="006E48AD"/>
    <w:rsid w:val="006E4F47"/>
    <w:rsid w:val="00714AE1"/>
    <w:rsid w:val="007254D2"/>
    <w:rsid w:val="00730FF3"/>
    <w:rsid w:val="0075062D"/>
    <w:rsid w:val="007542CE"/>
    <w:rsid w:val="00770D58"/>
    <w:rsid w:val="0077751E"/>
    <w:rsid w:val="00796C82"/>
    <w:rsid w:val="007D1048"/>
    <w:rsid w:val="007D444D"/>
    <w:rsid w:val="007D79E3"/>
    <w:rsid w:val="007F345A"/>
    <w:rsid w:val="007F6F33"/>
    <w:rsid w:val="0080303B"/>
    <w:rsid w:val="008128DB"/>
    <w:rsid w:val="00816467"/>
    <w:rsid w:val="00823FD0"/>
    <w:rsid w:val="00842399"/>
    <w:rsid w:val="00852E46"/>
    <w:rsid w:val="00854201"/>
    <w:rsid w:val="008B0AE5"/>
    <w:rsid w:val="008B32FB"/>
    <w:rsid w:val="008C0E93"/>
    <w:rsid w:val="008C428D"/>
    <w:rsid w:val="008D56C5"/>
    <w:rsid w:val="008F1F0B"/>
    <w:rsid w:val="0091742F"/>
    <w:rsid w:val="0092541E"/>
    <w:rsid w:val="009451BE"/>
    <w:rsid w:val="00955DCF"/>
    <w:rsid w:val="00972D42"/>
    <w:rsid w:val="00995B30"/>
    <w:rsid w:val="009A14AF"/>
    <w:rsid w:val="009E3531"/>
    <w:rsid w:val="009E4587"/>
    <w:rsid w:val="009E5771"/>
    <w:rsid w:val="009F7EC8"/>
    <w:rsid w:val="00A0081A"/>
    <w:rsid w:val="00A04D97"/>
    <w:rsid w:val="00A04E88"/>
    <w:rsid w:val="00A30CF5"/>
    <w:rsid w:val="00A47175"/>
    <w:rsid w:val="00A77B3D"/>
    <w:rsid w:val="00AA121D"/>
    <w:rsid w:val="00AA4C29"/>
    <w:rsid w:val="00AD5865"/>
    <w:rsid w:val="00AE2531"/>
    <w:rsid w:val="00B6633D"/>
    <w:rsid w:val="00B667A1"/>
    <w:rsid w:val="00BB7C21"/>
    <w:rsid w:val="00BC72AC"/>
    <w:rsid w:val="00BD2C91"/>
    <w:rsid w:val="00BD7A18"/>
    <w:rsid w:val="00BE0F88"/>
    <w:rsid w:val="00BE6057"/>
    <w:rsid w:val="00C173D3"/>
    <w:rsid w:val="00C17E72"/>
    <w:rsid w:val="00C21B7B"/>
    <w:rsid w:val="00C3189D"/>
    <w:rsid w:val="00C31B08"/>
    <w:rsid w:val="00C5265E"/>
    <w:rsid w:val="00CA1040"/>
    <w:rsid w:val="00CA78F7"/>
    <w:rsid w:val="00CB1E7D"/>
    <w:rsid w:val="00CC23F6"/>
    <w:rsid w:val="00CD22A8"/>
    <w:rsid w:val="00D052A5"/>
    <w:rsid w:val="00D142CA"/>
    <w:rsid w:val="00D17C87"/>
    <w:rsid w:val="00D43D7B"/>
    <w:rsid w:val="00DA196A"/>
    <w:rsid w:val="00DA2783"/>
    <w:rsid w:val="00DE2CCD"/>
    <w:rsid w:val="00E010F3"/>
    <w:rsid w:val="00E15FA1"/>
    <w:rsid w:val="00E24B45"/>
    <w:rsid w:val="00E605E9"/>
    <w:rsid w:val="00E9004B"/>
    <w:rsid w:val="00EA2ABF"/>
    <w:rsid w:val="00EC045B"/>
    <w:rsid w:val="00EC49A3"/>
    <w:rsid w:val="00EC58FE"/>
    <w:rsid w:val="00ED5A85"/>
    <w:rsid w:val="00EE39D0"/>
    <w:rsid w:val="00F17336"/>
    <w:rsid w:val="00F363A9"/>
    <w:rsid w:val="00F4732C"/>
    <w:rsid w:val="00F50210"/>
    <w:rsid w:val="00F55740"/>
    <w:rsid w:val="00F55E01"/>
    <w:rsid w:val="00F700B1"/>
    <w:rsid w:val="00F95EBA"/>
    <w:rsid w:val="00FD547F"/>
    <w:rsid w:val="00FE3576"/>
    <w:rsid w:val="00FF197D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D9B6D37"/>
  <w15:docId w15:val="{1029A1D0-CFBB-44C8-9E34-8A79FE41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740E"/>
  </w:style>
  <w:style w:type="paragraph" w:styleId="Titolo1">
    <w:name w:val="heading 1"/>
    <w:basedOn w:val="Normale"/>
    <w:link w:val="Titolo1Carattere"/>
    <w:uiPriority w:val="9"/>
    <w:qFormat/>
    <w:rsid w:val="009E4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E4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E25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58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458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m-5387829703909078441m7620694184042779666msonospacing">
    <w:name w:val="m_-5387829703909078441m_7620694184042779666msonospacing"/>
    <w:basedOn w:val="Normale"/>
    <w:rsid w:val="009E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55DCF"/>
    <w:rPr>
      <w:b/>
      <w:bCs/>
    </w:rPr>
  </w:style>
  <w:style w:type="character" w:styleId="Enfasicorsivo">
    <w:name w:val="Emphasis"/>
    <w:basedOn w:val="Carpredefinitoparagrafo"/>
    <w:uiPriority w:val="20"/>
    <w:qFormat/>
    <w:rsid w:val="00955DCF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25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67AB9"/>
    <w:pPr>
      <w:ind w:left="720"/>
      <w:contextualSpacing/>
    </w:pPr>
  </w:style>
  <w:style w:type="table" w:styleId="Grigliatabella">
    <w:name w:val="Table Grid"/>
    <w:basedOn w:val="Tabellanormale"/>
    <w:uiPriority w:val="39"/>
    <w:rsid w:val="00CA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2C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82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9523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5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8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8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390510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81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6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847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541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499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873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797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2542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8864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106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4235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0AE8-26D9-4A29-9782-487F0625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Bainjhu</dc:creator>
  <cp:keywords/>
  <dc:description/>
  <cp:lastModifiedBy>COMITATO REGIONALE FIDS LAZIO</cp:lastModifiedBy>
  <cp:revision>3</cp:revision>
  <cp:lastPrinted>2019-04-30T10:36:00Z</cp:lastPrinted>
  <dcterms:created xsi:type="dcterms:W3CDTF">2019-05-01T12:48:00Z</dcterms:created>
  <dcterms:modified xsi:type="dcterms:W3CDTF">2019-05-11T09:24:00Z</dcterms:modified>
</cp:coreProperties>
</file>